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6575" w14:textId="77777777" w:rsidR="00B93492" w:rsidRPr="00712CCF" w:rsidRDefault="00B93492" w:rsidP="00B93492">
      <w:pPr>
        <w:spacing w:line="276" w:lineRule="auto"/>
        <w:rPr>
          <w:sz w:val="28"/>
          <w:szCs w:val="32"/>
        </w:rPr>
      </w:pPr>
      <w:bookmarkStart w:id="0" w:name="_Hlk194473818"/>
      <w:r w:rsidRPr="00712CCF">
        <w:rPr>
          <w:sz w:val="28"/>
          <w:szCs w:val="32"/>
        </w:rPr>
        <w:t xml:space="preserve">Kevätkokous </w:t>
      </w:r>
    </w:p>
    <w:p w14:paraId="427D2D58" w14:textId="77777777" w:rsidR="00B93492" w:rsidRPr="00712CCF" w:rsidRDefault="00B93492" w:rsidP="00B93492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keskiviikkona 9.4.2025</w:t>
      </w:r>
    </w:p>
    <w:p w14:paraId="57415BEA" w14:textId="77777777" w:rsidR="00B93492" w:rsidRPr="00712CCF" w:rsidRDefault="00B93492" w:rsidP="00B93492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klo 17</w:t>
      </w:r>
      <w:r w:rsidRPr="00712CCF">
        <w:rPr>
          <w:sz w:val="28"/>
          <w:szCs w:val="32"/>
        </w:rPr>
        <w:t>.</w:t>
      </w:r>
      <w:r>
        <w:rPr>
          <w:sz w:val="28"/>
          <w:szCs w:val="32"/>
        </w:rPr>
        <w:t>30</w:t>
      </w:r>
    </w:p>
    <w:p w14:paraId="016FFCC6" w14:textId="77777777" w:rsidR="00B93492" w:rsidRPr="00712CCF" w:rsidRDefault="00B93492" w:rsidP="00B93492">
      <w:pPr>
        <w:spacing w:line="276" w:lineRule="auto"/>
        <w:rPr>
          <w:sz w:val="28"/>
          <w:szCs w:val="32"/>
        </w:rPr>
      </w:pPr>
      <w:r>
        <w:rPr>
          <w:sz w:val="28"/>
          <w:szCs w:val="32"/>
        </w:rPr>
        <w:t>ABC Kokkola</w:t>
      </w:r>
    </w:p>
    <w:p w14:paraId="4040E676" w14:textId="77777777" w:rsidR="00B93492" w:rsidRDefault="00B93492" w:rsidP="00B93492">
      <w:pPr>
        <w:tabs>
          <w:tab w:val="left" w:pos="8265"/>
        </w:tabs>
      </w:pPr>
    </w:p>
    <w:p w14:paraId="14D60EFE" w14:textId="77777777" w:rsidR="00B93492" w:rsidRPr="00B46DBD" w:rsidRDefault="00B93492" w:rsidP="00B93492">
      <w:pPr>
        <w:tabs>
          <w:tab w:val="left" w:pos="8265"/>
        </w:tabs>
      </w:pPr>
      <w:r>
        <w:rPr>
          <w:sz w:val="28"/>
          <w:szCs w:val="32"/>
        </w:rPr>
        <w:t>Esityslista</w:t>
      </w:r>
    </w:p>
    <w:p w14:paraId="7309E835" w14:textId="77777777" w:rsidR="00B93492" w:rsidRPr="00005F43" w:rsidRDefault="00B93492" w:rsidP="00B93492">
      <w:pPr>
        <w:spacing w:line="480" w:lineRule="auto"/>
      </w:pPr>
    </w:p>
    <w:p w14:paraId="5E1E3376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Kokouksen avaus</w:t>
      </w:r>
    </w:p>
    <w:p w14:paraId="47A91999" w14:textId="77777777" w:rsidR="00B93492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Laillisuuden ja päätösvaltaisuuden toteaminen</w:t>
      </w:r>
    </w:p>
    <w:p w14:paraId="3D47D35B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Esityslistan hyväksyminen</w:t>
      </w:r>
    </w:p>
    <w:p w14:paraId="07841C8F" w14:textId="77777777" w:rsidR="00B93492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Kokousvirkailijoiden valinta</w:t>
      </w:r>
    </w:p>
    <w:p w14:paraId="72484CE6" w14:textId="77777777" w:rsidR="00B93492" w:rsidRPr="00005F43" w:rsidRDefault="00B93492" w:rsidP="00B93492">
      <w:pPr>
        <w:numPr>
          <w:ilvl w:val="0"/>
          <w:numId w:val="2"/>
        </w:numPr>
        <w:spacing w:line="480" w:lineRule="auto"/>
        <w:rPr>
          <w:sz w:val="28"/>
        </w:rPr>
      </w:pPr>
      <w:r w:rsidRPr="00005F43">
        <w:rPr>
          <w:sz w:val="28"/>
        </w:rPr>
        <w:t>2 pöytäkirjan tarkastajaa</w:t>
      </w:r>
    </w:p>
    <w:p w14:paraId="5ABB012C" w14:textId="77777777" w:rsidR="00B93492" w:rsidRPr="008F3FE1" w:rsidRDefault="00B93492" w:rsidP="00B93492">
      <w:pPr>
        <w:numPr>
          <w:ilvl w:val="0"/>
          <w:numId w:val="2"/>
        </w:numPr>
        <w:spacing w:line="480" w:lineRule="auto"/>
        <w:rPr>
          <w:sz w:val="28"/>
        </w:rPr>
      </w:pPr>
      <w:r w:rsidRPr="00005F43">
        <w:rPr>
          <w:sz w:val="28"/>
        </w:rPr>
        <w:t>2 äänten laskijaa</w:t>
      </w:r>
    </w:p>
    <w:p w14:paraId="5328EB4C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Toimintakertomus</w:t>
      </w:r>
      <w:r>
        <w:rPr>
          <w:sz w:val="28"/>
        </w:rPr>
        <w:t xml:space="preserve"> v. 2024</w:t>
      </w:r>
    </w:p>
    <w:p w14:paraId="63D7952E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Tilikertomus v. 2024</w:t>
      </w:r>
    </w:p>
    <w:p w14:paraId="6082E5FE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Luetaan</w:t>
      </w:r>
      <w:r>
        <w:rPr>
          <w:sz w:val="28"/>
        </w:rPr>
        <w:t xml:space="preserve"> toiminnantarkastajan</w:t>
      </w:r>
      <w:r w:rsidRPr="00005F43">
        <w:rPr>
          <w:sz w:val="28"/>
        </w:rPr>
        <w:t xml:space="preserve"> lausunto ja vahvistetaan tilinpäätös</w:t>
      </w:r>
    </w:p>
    <w:p w14:paraId="18BE2AC6" w14:textId="77777777" w:rsidR="00B93492" w:rsidRPr="000E0D9E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Tili- ja vastuuvapauden myöntäminen johtokunnalle ja taloudenhoitajalle</w:t>
      </w:r>
    </w:p>
    <w:p w14:paraId="527BBE2D" w14:textId="77777777" w:rsidR="00B93492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SEL Pohjanmaan aluesihteerin Petri Koiviston puheenvuoro</w:t>
      </w:r>
    </w:p>
    <w:p w14:paraId="703BB2CA" w14:textId="77777777" w:rsidR="00B93492" w:rsidRDefault="00B93492" w:rsidP="00B9349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Osaston tapahtuma</w:t>
      </w:r>
    </w:p>
    <w:p w14:paraId="3D46E58C" w14:textId="77777777" w:rsidR="00B93492" w:rsidRDefault="00B93492" w:rsidP="00B9349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Osaston reissu Tampereelle 18.4</w:t>
      </w:r>
    </w:p>
    <w:p w14:paraId="63E0F091" w14:textId="77777777" w:rsidR="00B93492" w:rsidRDefault="00B93492" w:rsidP="00B9349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Eläkeläisten kevätlounas Pavis 9.5 klo 11.00</w:t>
      </w:r>
    </w:p>
    <w:p w14:paraId="4779DA2B" w14:textId="77777777" w:rsidR="00B93492" w:rsidRDefault="00B93492" w:rsidP="00B9349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Aluejärjestön perhepäivä </w:t>
      </w:r>
      <w:proofErr w:type="spellStart"/>
      <w:r>
        <w:rPr>
          <w:sz w:val="28"/>
        </w:rPr>
        <w:t>PowerParkissa</w:t>
      </w:r>
      <w:proofErr w:type="spellEnd"/>
      <w:r>
        <w:rPr>
          <w:sz w:val="28"/>
        </w:rPr>
        <w:t xml:space="preserve"> 16.8</w:t>
      </w:r>
    </w:p>
    <w:p w14:paraId="28B38840" w14:textId="77777777" w:rsidR="00B93492" w:rsidRDefault="00B93492" w:rsidP="00B93492">
      <w:pPr>
        <w:ind w:left="360"/>
        <w:rPr>
          <w:sz w:val="28"/>
        </w:rPr>
      </w:pPr>
    </w:p>
    <w:p w14:paraId="0A7ED6EB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Kesäfestarit?</w:t>
      </w:r>
    </w:p>
    <w:p w14:paraId="3F07BCC7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Muut esille tulevat asiat</w:t>
      </w:r>
    </w:p>
    <w:p w14:paraId="26E1FC1B" w14:textId="77777777" w:rsidR="00B93492" w:rsidRPr="00005F43" w:rsidRDefault="00B93492" w:rsidP="00B93492">
      <w:pPr>
        <w:numPr>
          <w:ilvl w:val="0"/>
          <w:numId w:val="1"/>
        </w:numPr>
        <w:spacing w:line="480" w:lineRule="auto"/>
        <w:rPr>
          <w:sz w:val="28"/>
        </w:rPr>
      </w:pPr>
      <w:r w:rsidRPr="00005F43">
        <w:rPr>
          <w:sz w:val="28"/>
        </w:rPr>
        <w:t>Kokouksen päättäminen</w:t>
      </w:r>
      <w:bookmarkEnd w:id="0"/>
    </w:p>
    <w:p w14:paraId="66B4BEE4" w14:textId="77777777" w:rsidR="00013C37" w:rsidRDefault="00013C37"/>
    <w:sectPr w:rsidR="00013C3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0AD7" w14:textId="77777777" w:rsidR="00CB5A3B" w:rsidRDefault="00CB5A3B" w:rsidP="00B93492">
      <w:r>
        <w:separator/>
      </w:r>
    </w:p>
  </w:endnote>
  <w:endnote w:type="continuationSeparator" w:id="0">
    <w:p w14:paraId="5C753B91" w14:textId="77777777" w:rsidR="00CB5A3B" w:rsidRDefault="00CB5A3B" w:rsidP="00B9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E7200" w14:textId="77777777" w:rsidR="00CB5A3B" w:rsidRDefault="00CB5A3B" w:rsidP="00B93492">
      <w:r>
        <w:separator/>
      </w:r>
    </w:p>
  </w:footnote>
  <w:footnote w:type="continuationSeparator" w:id="0">
    <w:p w14:paraId="2C85C869" w14:textId="77777777" w:rsidR="00CB5A3B" w:rsidRDefault="00CB5A3B" w:rsidP="00B9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E7A5" w14:textId="45E45A89" w:rsidR="00B93492" w:rsidRPr="00B93492" w:rsidRDefault="00B93492" w:rsidP="00B93492">
    <w:pPr>
      <w:rPr>
        <w:sz w:val="20"/>
        <w:szCs w:val="20"/>
        <w:lang w:val="sv-SE"/>
      </w:rPr>
    </w:pPr>
    <w:bookmarkStart w:id="1" w:name="_Hlk194473709"/>
    <w:proofErr w:type="spellStart"/>
    <w:r w:rsidRPr="00B93492">
      <w:rPr>
        <w:sz w:val="20"/>
        <w:szCs w:val="20"/>
        <w:lang w:val="sv-SE"/>
      </w:rPr>
      <w:t>Pietarsaarenseudun</w:t>
    </w:r>
    <w:proofErr w:type="spellEnd"/>
    <w:r w:rsidRPr="00B93492">
      <w:rPr>
        <w:sz w:val="20"/>
        <w:szCs w:val="20"/>
        <w:lang w:val="sv-SE"/>
      </w:rPr>
      <w:t xml:space="preserve"> </w:t>
    </w:r>
    <w:proofErr w:type="spellStart"/>
    <w:r w:rsidRPr="00B93492">
      <w:rPr>
        <w:sz w:val="20"/>
        <w:szCs w:val="20"/>
        <w:lang w:val="sv-SE"/>
      </w:rPr>
      <w:t>Elintarviketyöläisten</w:t>
    </w:r>
    <w:proofErr w:type="spellEnd"/>
    <w:r w:rsidRPr="00B93492">
      <w:rPr>
        <w:sz w:val="20"/>
        <w:szCs w:val="20"/>
        <w:lang w:val="sv-SE"/>
      </w:rPr>
      <w:t xml:space="preserve"> </w:t>
    </w:r>
    <w:proofErr w:type="spellStart"/>
    <w:r w:rsidRPr="00B93492">
      <w:rPr>
        <w:sz w:val="20"/>
        <w:szCs w:val="20"/>
        <w:lang w:val="sv-SE"/>
      </w:rPr>
      <w:t>Ammattiosasto</w:t>
    </w:r>
    <w:proofErr w:type="spellEnd"/>
    <w:r w:rsidRPr="00B93492">
      <w:rPr>
        <w:sz w:val="20"/>
        <w:szCs w:val="20"/>
        <w:lang w:val="sv-SE"/>
      </w:rPr>
      <w:t>-</w:t>
    </w:r>
    <w:r w:rsidRPr="00B93492">
      <w:rPr>
        <w:sz w:val="20"/>
        <w:szCs w:val="20"/>
        <w:lang w:val="sv-SE"/>
      </w:rPr>
      <w:t xml:space="preserve"> </w:t>
    </w:r>
    <w:r w:rsidRPr="00B93492">
      <w:rPr>
        <w:sz w:val="20"/>
        <w:szCs w:val="20"/>
        <w:lang w:val="sv-SE"/>
      </w:rPr>
      <w:t xml:space="preserve">Pedersöre Livsmedelsarbetares Fackavdelning </w:t>
    </w:r>
    <w:proofErr w:type="spellStart"/>
    <w:r w:rsidRPr="00B93492">
      <w:rPr>
        <w:sz w:val="20"/>
        <w:szCs w:val="20"/>
        <w:lang w:val="sv-SE"/>
      </w:rPr>
      <w:t>rf</w:t>
    </w:r>
    <w:proofErr w:type="spellEnd"/>
    <w:r w:rsidRPr="00B93492">
      <w:rPr>
        <w:sz w:val="20"/>
        <w:szCs w:val="20"/>
        <w:lang w:val="sv-SE"/>
      </w:rPr>
      <w:t xml:space="preserve"> 006</w:t>
    </w:r>
  </w:p>
  <w:bookmarkEnd w:id="1"/>
  <w:p w14:paraId="69C974F9" w14:textId="77777777" w:rsidR="00B93492" w:rsidRPr="00B93492" w:rsidRDefault="00B93492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20C9"/>
    <w:multiLevelType w:val="hybridMultilevel"/>
    <w:tmpl w:val="F696939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CDC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laybill" w:hAnsi="Playbil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57281"/>
    <w:multiLevelType w:val="hybridMultilevel"/>
    <w:tmpl w:val="2FC286F2"/>
    <w:lvl w:ilvl="0" w:tplc="DE7CDC96">
      <w:start w:val="1"/>
      <w:numFmt w:val="bullet"/>
      <w:lvlText w:val="–"/>
      <w:lvlJc w:val="left"/>
      <w:pPr>
        <w:ind w:left="1440" w:hanging="360"/>
      </w:pPr>
      <w:rPr>
        <w:rFonts w:ascii="Playbill" w:hAnsi="Playbil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0676DD"/>
    <w:multiLevelType w:val="hybridMultilevel"/>
    <w:tmpl w:val="58F06662"/>
    <w:lvl w:ilvl="0" w:tplc="D834FF9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928083">
    <w:abstractNumId w:val="0"/>
  </w:num>
  <w:num w:numId="2" w16cid:durableId="1120731147">
    <w:abstractNumId w:val="1"/>
  </w:num>
  <w:num w:numId="3" w16cid:durableId="1180973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92"/>
    <w:rsid w:val="00013C37"/>
    <w:rsid w:val="00B93492"/>
    <w:rsid w:val="00CB5A3B"/>
    <w:rsid w:val="00D4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0226"/>
  <w15:chartTrackingRefBased/>
  <w15:docId w15:val="{96EECC05-7229-40E1-8F5C-1A11456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3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934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934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934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934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934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934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934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934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934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9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9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93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9349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9349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9349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9349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9349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9349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93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B9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934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B9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934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B9349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934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B9349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9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9349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9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603</Characters>
  <Application>Microsoft Office Word</Application>
  <DocSecurity>0</DocSecurity>
  <Lines>5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Siltala</dc:creator>
  <cp:keywords/>
  <dc:description/>
  <cp:lastModifiedBy>Jarkko Siltala</cp:lastModifiedBy>
  <cp:revision>1</cp:revision>
  <dcterms:created xsi:type="dcterms:W3CDTF">2025-04-02T05:12:00Z</dcterms:created>
  <dcterms:modified xsi:type="dcterms:W3CDTF">2025-04-02T05:15:00Z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4a9653-5905-4f32-98db-ed34bfd53ae3_Enabled">
    <vt:lpwstr>true</vt:lpwstr>
  </property>
  <property fmtid="{D5CDD505-2E9C-101B-9397-08002B2CF9AE}" pid="3" name="MSIP_Label_824a9653-5905-4f32-98db-ed34bfd53ae3_SetDate">
    <vt:lpwstr>2025-04-02T05:15:32Z</vt:lpwstr>
  </property>
  <property fmtid="{D5CDD505-2E9C-101B-9397-08002B2CF9AE}" pid="4" name="MSIP_Label_824a9653-5905-4f32-98db-ed34bfd53ae3_Method">
    <vt:lpwstr>Standard</vt:lpwstr>
  </property>
  <property fmtid="{D5CDD505-2E9C-101B-9397-08002B2CF9AE}" pid="5" name="MSIP_Label_824a9653-5905-4f32-98db-ed34bfd53ae3_Name">
    <vt:lpwstr>Public</vt:lpwstr>
  </property>
  <property fmtid="{D5CDD505-2E9C-101B-9397-08002B2CF9AE}" pid="6" name="MSIP_Label_824a9653-5905-4f32-98db-ed34bfd53ae3_SiteId">
    <vt:lpwstr>639f64e6-330e-4be8-b311-6381d5a2fb03</vt:lpwstr>
  </property>
  <property fmtid="{D5CDD505-2E9C-101B-9397-08002B2CF9AE}" pid="7" name="MSIP_Label_824a9653-5905-4f32-98db-ed34bfd53ae3_ActionId">
    <vt:lpwstr>a3d96f6d-88b5-4ff5-a355-966a60c4cc35</vt:lpwstr>
  </property>
  <property fmtid="{D5CDD505-2E9C-101B-9397-08002B2CF9AE}" pid="8" name="MSIP_Label_824a9653-5905-4f32-98db-ed34bfd53ae3_ContentBits">
    <vt:lpwstr>0</vt:lpwstr>
  </property>
  <property fmtid="{D5CDD505-2E9C-101B-9397-08002B2CF9AE}" pid="9" name="MSIP_Label_824a9653-5905-4f32-98db-ed34bfd53ae3_Tag">
    <vt:lpwstr>10, 3, 0, 1</vt:lpwstr>
  </property>
</Properties>
</file>